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B1" w:rsidRPr="00117D8C" w:rsidRDefault="006E42B1" w:rsidP="006E42B1">
      <w:pPr>
        <w:tabs>
          <w:tab w:val="left" w:pos="6521"/>
          <w:tab w:val="left" w:pos="6804"/>
          <w:tab w:val="left" w:pos="7513"/>
        </w:tabs>
        <w:jc w:val="right"/>
      </w:pPr>
      <w:r w:rsidRPr="00117D8C">
        <w:t>Приложение №</w:t>
      </w:r>
      <w:r w:rsidR="00A82620">
        <w:t>___</w:t>
      </w:r>
      <w:r w:rsidR="00234820">
        <w:t>5</w:t>
      </w:r>
    </w:p>
    <w:p w:rsidR="006E42B1" w:rsidRPr="00117D8C" w:rsidRDefault="006E42B1" w:rsidP="006E42B1">
      <w:pPr>
        <w:tabs>
          <w:tab w:val="left" w:pos="5670"/>
          <w:tab w:val="left" w:pos="7513"/>
          <w:tab w:val="left" w:pos="9781"/>
        </w:tabs>
        <w:jc w:val="right"/>
      </w:pPr>
      <w:r w:rsidRPr="00117D8C">
        <w:tab/>
        <w:t xml:space="preserve">к </w:t>
      </w:r>
      <w:r w:rsidR="00117D8C" w:rsidRPr="00117D8C">
        <w:t>Д</w:t>
      </w:r>
      <w:r w:rsidRPr="00117D8C">
        <w:t xml:space="preserve">оговору № </w:t>
      </w:r>
      <w:r w:rsidR="0079026F" w:rsidRPr="00117D8C">
        <w:t>____________</w:t>
      </w:r>
    </w:p>
    <w:p w:rsidR="003B79D9" w:rsidRPr="00234820" w:rsidRDefault="006E42B1" w:rsidP="00234820">
      <w:pPr>
        <w:tabs>
          <w:tab w:val="left" w:pos="6521"/>
          <w:tab w:val="left" w:pos="6804"/>
          <w:tab w:val="left" w:pos="7513"/>
        </w:tabs>
        <w:jc w:val="right"/>
      </w:pPr>
      <w:r w:rsidRPr="00117D8C">
        <w:tab/>
        <w:t>от «</w:t>
      </w:r>
      <w:r w:rsidR="0079026F" w:rsidRPr="00117D8C">
        <w:t>__</w:t>
      </w:r>
      <w:r w:rsidRPr="00117D8C">
        <w:t xml:space="preserve">» </w:t>
      </w:r>
      <w:r w:rsidR="0079026F" w:rsidRPr="00117D8C">
        <w:t>_______</w:t>
      </w:r>
      <w:r w:rsidRPr="00117D8C">
        <w:t xml:space="preserve"> 20</w:t>
      </w:r>
      <w:r w:rsidR="0079026F" w:rsidRPr="00117D8C">
        <w:t>__</w:t>
      </w:r>
      <w:r w:rsidRPr="00117D8C">
        <w:t>г.</w:t>
      </w: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0" w:name="_Ref295300933"/>
      <w:bookmarkStart w:id="1" w:name="ПереченьСтСН"/>
      <w:bookmarkEnd w:id="0"/>
      <w:bookmarkEnd w:id="1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lastRenderedPageBreak/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2" w:name="_Toc109067508"/>
      <w:bookmarkStart w:id="3" w:name="_Toc109110006"/>
      <w:r w:rsidRPr="00DA3B17">
        <w:t>Не допускать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D16A14" w:rsidRPr="00DA3B17">
        <w:t xml:space="preserve">субподрядных организаций к 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r w:rsidR="00401CB7" w:rsidRPr="00DA3B17">
        <w:t>такжетребований,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со Стандартом</w:t>
      </w:r>
      <w:r w:rsidR="00401CB7" w:rsidRPr="00DA3B17">
        <w:t xml:space="preserve"> О</w:t>
      </w:r>
      <w:r w:rsidR="00C83E04" w:rsidRPr="00DA3B17">
        <w:t>А</w:t>
      </w:r>
      <w:r w:rsidR="00401CB7" w:rsidRPr="00DA3B17">
        <w:t>О «</w:t>
      </w:r>
      <w:r w:rsidR="00C83E04" w:rsidRPr="00DA3B17">
        <w:t>НГК «</w:t>
      </w:r>
      <w:r w:rsidR="00401CB7" w:rsidRPr="00DA3B17">
        <w:t>Славнефть» «</w:t>
      </w:r>
      <w:r w:rsidR="00C83E04" w:rsidRPr="00DA3B17">
        <w:t>Порядок передачи информации в области промышленной, пожарной безопасности, охраны труда и окружающей среды</w:t>
      </w:r>
      <w:r w:rsidR="00401CB7" w:rsidRPr="00DA3B17">
        <w:t>» Ст</w:t>
      </w:r>
      <w:r w:rsidR="00C83E04" w:rsidRPr="00DA3B17">
        <w:t>С</w:t>
      </w:r>
      <w:r w:rsidR="00401CB7" w:rsidRPr="00DA3B17">
        <w:t>Н-0</w:t>
      </w:r>
      <w:r w:rsidR="00C83E04" w:rsidRPr="00DA3B17">
        <w:t>1</w:t>
      </w:r>
      <w:r w:rsidR="00401CB7" w:rsidRPr="00DA3B17">
        <w:t>-201</w:t>
      </w:r>
      <w:r w:rsidR="00C83E04" w:rsidRPr="00DA3B17">
        <w:t>4</w:t>
      </w:r>
      <w:r w:rsidR="00401CB7" w:rsidRPr="00DA3B17">
        <w:t xml:space="preserve"> версия </w:t>
      </w:r>
      <w:r w:rsidR="00C83E04" w:rsidRPr="00DA3B17">
        <w:t>6</w:t>
      </w:r>
      <w:r w:rsidR="00401CB7" w:rsidRPr="00DA3B17">
        <w:t>, утвержденного Приказом №</w:t>
      </w:r>
      <w:r w:rsidR="00C83E04" w:rsidRPr="00DA3B17">
        <w:t>55</w:t>
      </w:r>
      <w:r w:rsidR="00401CB7" w:rsidRPr="00DA3B17">
        <w:t xml:space="preserve"> от </w:t>
      </w:r>
      <w:r w:rsidR="00C83E04" w:rsidRPr="00DA3B17">
        <w:t>26</w:t>
      </w:r>
      <w:r w:rsidR="00401CB7" w:rsidRPr="00DA3B17">
        <w:t>.0</w:t>
      </w:r>
      <w:r w:rsidR="00C83E04" w:rsidRPr="00DA3B17">
        <w:t>9</w:t>
      </w:r>
      <w:r w:rsidR="00401CB7" w:rsidRPr="00DA3B17">
        <w:t>.201</w:t>
      </w:r>
      <w:r w:rsidR="00C83E04" w:rsidRPr="00DA3B17">
        <w:t>4</w:t>
      </w:r>
      <w:r w:rsidR="00401CB7" w:rsidRPr="00DA3B17">
        <w:t>г</w:t>
      </w:r>
      <w:r w:rsidRPr="00DA3B17">
        <w:t>.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lastRenderedPageBreak/>
        <w:t>Исполнителем</w:t>
      </w:r>
      <w:r w:rsidR="000D73EC" w:rsidRPr="00DA3B17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Участвовать в</w:t>
      </w:r>
      <w:r w:rsidR="004B5B00" w:rsidRPr="00DA3B17">
        <w:t xml:space="preserve">овнутреннем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согласно договора.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DA3B17">
        <w:t>,</w:t>
      </w:r>
      <w:r w:rsidR="00CB49B8" w:rsidRPr="00DA3B17">
        <w:t xml:space="preserve">провести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8204A5">
      <w:pPr>
        <w:numPr>
          <w:ilvl w:val="1"/>
          <w:numId w:val="1"/>
        </w:numPr>
        <w:spacing w:before="120"/>
        <w:ind w:left="709" w:hanging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807550">
      <w:pPr>
        <w:spacing w:before="120"/>
        <w:ind w:left="709"/>
        <w:jc w:val="both"/>
      </w:pP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A3B1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</w:t>
      </w:r>
      <w:r w:rsidR="00CB65C4" w:rsidRPr="00DA3B17">
        <w:t xml:space="preserve"> собственный персонал</w:t>
      </w:r>
      <w:r w:rsidRPr="00DA3B17">
        <w:t xml:space="preserve"> на территорию размещения жилых, производственных, административных, бытовых, вспомогательных, складских помещений и площадок</w:t>
      </w:r>
      <w:r w:rsidR="00CB65C4" w:rsidRPr="00DA3B17">
        <w:t xml:space="preserve">, </w:t>
      </w:r>
      <w:r w:rsidRPr="00DA3B17">
        <w:t xml:space="preserve"> только после</w:t>
      </w:r>
      <w:r w:rsidR="00CB65C4" w:rsidRPr="00DA3B17">
        <w:t xml:space="preserve"> комиссионного</w:t>
      </w:r>
      <w:r w:rsidRPr="00DA3B17">
        <w:t xml:space="preserve"> обследования</w:t>
      </w:r>
      <w:r w:rsidR="00CB65C4" w:rsidRPr="00DA3B17">
        <w:t xml:space="preserve"> (с участием представителей Заказчика и Исполнителя)</w:t>
      </w:r>
      <w:r w:rsidRPr="00DA3B17">
        <w:t xml:space="preserve"> и </w:t>
      </w:r>
      <w:r w:rsidR="00895B2A" w:rsidRPr="00DA3B17">
        <w:t>получения разрешения</w:t>
      </w:r>
      <w:r w:rsidR="00CB65C4" w:rsidRPr="00DA3B17">
        <w:t xml:space="preserve"> от Заказчика на производство работ</w:t>
      </w:r>
      <w:r w:rsidR="00895B2A" w:rsidRPr="00DA3B17">
        <w:t>,</w:t>
      </w:r>
      <w:r w:rsidRPr="00DA3B17">
        <w:t xml:space="preserve"> которое отражается в соответствующем </w:t>
      </w:r>
      <w:r w:rsidR="00CB65C4" w:rsidRPr="00DA3B17">
        <w:t>А</w:t>
      </w:r>
      <w:r w:rsidRPr="00DA3B17">
        <w:t>кте</w:t>
      </w:r>
      <w:r w:rsidR="00CB65C4" w:rsidRPr="00DA3B17">
        <w:t xml:space="preserve">, являющимся Приложением №6 к </w:t>
      </w:r>
      <w:r w:rsidRPr="00DA3B17">
        <w:t>Стандарт</w:t>
      </w:r>
      <w:r w:rsidR="00CB65C4" w:rsidRPr="00DA3B17">
        <w:t>у</w:t>
      </w:r>
      <w:r w:rsidR="00895B2A" w:rsidRPr="00DA3B17">
        <w:t xml:space="preserve"> ООО «Славнефть-Красноярскнефтегаз» «Требования безопасности при выполнении работ подрядными организациями» СтКНГ-02ПБ-2015 версия 1.00, утвержденного Приказом №216 от 01.10.2015г. (Приложение </w:t>
      </w:r>
      <w:r w:rsidR="00CB65C4" w:rsidRPr="00DA3B17">
        <w:t>В</w:t>
      </w:r>
      <w:r w:rsidR="00895B2A" w:rsidRPr="00DA3B17">
        <w:t>).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производства работ оповестить Заказчика о</w:t>
      </w:r>
      <w:r w:rsidR="008C7CEE" w:rsidRPr="00DA3B17">
        <w:t>бих</w:t>
      </w:r>
      <w:r w:rsidRPr="00DA3B17">
        <w:t xml:space="preserve"> начале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</w:t>
      </w:r>
      <w:r w:rsidR="00807550">
        <w:t xml:space="preserve">Исполнителем </w:t>
      </w:r>
      <w:r w:rsidRPr="00DA3B17">
        <w:t xml:space="preserve"> собственных работников с признаками алкогольного, наркотического или токсического опьянения и </w:t>
      </w:r>
      <w:proofErr w:type="gramStart"/>
      <w:r w:rsidRPr="00DA3B17">
        <w:t>выдворения</w:t>
      </w:r>
      <w:proofErr w:type="gramEnd"/>
      <w:r w:rsidRPr="00DA3B17">
        <w:t xml:space="preserve">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4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4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>, охраны или другими лицами. Результаты медицинского 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отработанных человеко-часов, человеко-дней и мото-часов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Разработать план мобилизации техники</w:t>
      </w:r>
      <w:r w:rsidR="00B477A4">
        <w:t xml:space="preserve">и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5" w:name="_Toc172965275"/>
      <w:bookmarkStart w:id="6" w:name="_Toc180401918"/>
      <w:bookmarkStart w:id="7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вещества;гигиенический сертификат</w:t>
      </w:r>
      <w:r w:rsidR="00A0795D" w:rsidRPr="00DA3B17">
        <w:t xml:space="preserve"> и </w:t>
      </w:r>
      <w:bookmarkStart w:id="8" w:name="_Toc180401920"/>
      <w:bookmarkStart w:id="9" w:name="_Toc187829119"/>
      <w:bookmarkEnd w:id="5"/>
      <w:bookmarkEnd w:id="6"/>
      <w:bookmarkEnd w:id="7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</w:t>
      </w:r>
      <w:bookmarkEnd w:id="8"/>
      <w:bookmarkEnd w:id="9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0" w:name="_Hlt522424283"/>
      <w:r w:rsidRPr="00DA3B17">
        <w:t>у</w:t>
      </w:r>
      <w:bookmarkEnd w:id="10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1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1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 договора,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r w:rsidRPr="00DA3B17">
        <w:t>Стандарт</w:t>
      </w:r>
      <w:r w:rsidR="003B78D2">
        <w:t xml:space="preserve">ом </w:t>
      </w:r>
      <w:r w:rsidR="00CB65C4" w:rsidRPr="00DA3B17">
        <w:t>ОАО «НГК «</w:t>
      </w:r>
      <w:proofErr w:type="spellStart"/>
      <w:r w:rsidR="00CB65C4" w:rsidRPr="00DA3B17">
        <w:t>Славнефть</w:t>
      </w:r>
      <w:proofErr w:type="spellEnd"/>
      <w:r w:rsidR="00CB65C4" w:rsidRPr="00DA3B17">
        <w:t xml:space="preserve">» «Порядок передачи информации в области промышленной, пожарной безопасности, охраны труда и окружающей среды» СтСН-01-2014, утвержденного Приказом №55 от 26.09.2014г.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</w:t>
      </w:r>
      <w:proofErr w:type="gramEnd"/>
      <w:r w:rsidRPr="00DA3B17">
        <w:t xml:space="preserve"> исполнения договора 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037473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выполнениеИсполнителем</w:t>
      </w:r>
      <w:r w:rsidRPr="00DA3B17">
        <w:t xml:space="preserve"> обязанностей, предусмотренных </w:t>
      </w:r>
      <w:r w:rsidR="00CB65C4" w:rsidRPr="00DA3B17">
        <w:t>разделом 8 Стандарт ООО «Славнефть-Красноярскнефтегаз» «Требования безопасности при выполнении работ подрядными организациями» СтКНГ-02ПБ-2015 версия 1.00, утвержденный Приказом №216 от 01.10.2015г</w:t>
      </w:r>
      <w:proofErr w:type="gramEnd"/>
      <w:r w:rsidR="00CB65C4" w:rsidRPr="00DA3B17">
        <w:t>.</w:t>
      </w:r>
      <w:r w:rsidRPr="00DA3B17">
        <w:t xml:space="preserve"> В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2" w:name="OIA_6_Docmntn"/>
      <w:bookmarkStart w:id="13" w:name="OIA_7_People"/>
      <w:bookmarkStart w:id="14" w:name="OIA_9_Invstgn"/>
      <w:bookmarkStart w:id="15" w:name="OIA_11_improvement"/>
      <w:bookmarkStart w:id="16" w:name="OIA_12_prods"/>
      <w:bookmarkEnd w:id="2"/>
      <w:bookmarkEnd w:id="3"/>
      <w:bookmarkEnd w:id="12"/>
      <w:bookmarkEnd w:id="13"/>
      <w:bookmarkEnd w:id="14"/>
      <w:bookmarkEnd w:id="15"/>
      <w:bookmarkEnd w:id="16"/>
    </w:p>
    <w:tbl>
      <w:tblPr>
        <w:tblStyle w:val="a3"/>
        <w:tblW w:w="96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80"/>
        <w:gridCol w:w="8060"/>
      </w:tblGrid>
      <w:tr w:rsidR="00401CB7" w:rsidRPr="00DA3B17" w:rsidTr="00DA3B17">
        <w:trPr>
          <w:trHeight w:val="1198"/>
        </w:trPr>
        <w:tc>
          <w:tcPr>
            <w:tcW w:w="1580" w:type="dxa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8060" w:type="dxa"/>
          </w:tcPr>
          <w:p w:rsidR="00401CB7" w:rsidRPr="00234820" w:rsidRDefault="00401CB7" w:rsidP="003B78D2">
            <w:pPr>
              <w:ind w:left="581" w:hanging="581"/>
              <w:jc w:val="both"/>
            </w:pPr>
            <w:r w:rsidRPr="00DA3B17">
              <w:t xml:space="preserve">А. </w:t>
            </w:r>
            <w:r w:rsidR="003D4C06">
              <w:t xml:space="preserve">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</w:t>
            </w:r>
            <w:proofErr w:type="spellStart"/>
            <w:r w:rsidR="003B78D2" w:rsidRPr="00DA3B17">
              <w:t>Славнефть</w:t>
            </w:r>
            <w:proofErr w:type="spellEnd"/>
            <w:r w:rsidR="003B78D2" w:rsidRPr="00DA3B17">
              <w:t>» «Порядок передачи информации в области промышленной, пожарной безопасности, охраны труда и окружающей среды» СтСН-01-2014, утвержденного Приказом №55 от 26.09.2014</w:t>
            </w:r>
            <w:r w:rsidR="003B78D2">
              <w:t xml:space="preserve"> </w:t>
            </w:r>
            <w:r w:rsidR="003B78D2" w:rsidRPr="00DA3B17">
              <w:t>г</w:t>
            </w:r>
            <w:r w:rsidR="00124EDE">
              <w:t>.</w:t>
            </w:r>
          </w:p>
        </w:tc>
      </w:tr>
      <w:tr w:rsidR="00C83E04" w:rsidRPr="00DA3B17" w:rsidTr="00DA3B17">
        <w:tc>
          <w:tcPr>
            <w:tcW w:w="1580" w:type="dxa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8060" w:type="dxa"/>
          </w:tcPr>
          <w:p w:rsidR="00C83E04" w:rsidRPr="00DA3B17" w:rsidRDefault="00CB65C4" w:rsidP="00C83E04">
            <w:pPr>
              <w:ind w:left="581" w:hanging="581"/>
              <w:jc w:val="both"/>
            </w:pPr>
            <w:r w:rsidRPr="00DA3B17">
              <w:t>В</w:t>
            </w:r>
            <w:r w:rsidR="00C83E04" w:rsidRPr="00DA3B17">
              <w:t>. Стандарт ООО «Славнефть-Красноярскнефтегаз» «Требования безопасности при выполнении работ подрядными организациями» СтКНГ-02ПБ-2015 версия 1.00.</w:t>
            </w:r>
          </w:p>
          <w:p w:rsidR="00C83E04" w:rsidRPr="00DA3B17" w:rsidRDefault="00C83E04" w:rsidP="00C83E04">
            <w:pPr>
              <w:ind w:left="581" w:hanging="581"/>
              <w:jc w:val="both"/>
            </w:pPr>
          </w:p>
        </w:tc>
      </w:tr>
    </w:tbl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bookmarkStart w:id="17" w:name="_GoBack"/>
      <w:bookmarkEnd w:id="17"/>
      <w:r w:rsidRPr="00E93339">
        <w:rPr>
          <w:b/>
        </w:rPr>
        <w:t xml:space="preserve">«Исполнитель»:   </w:t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  <w:t>«Заказчик»:</w:t>
      </w:r>
      <w:r w:rsidRPr="00E93339">
        <w:rPr>
          <w:b/>
        </w:rPr>
        <w:tab/>
      </w:r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</w:p>
    <w:p w:rsidR="00E93339" w:rsidRPr="00E93339" w:rsidRDefault="0079026F" w:rsidP="00E93339">
      <w:pPr>
        <w:ind w:left="708" w:hangingChars="295" w:hanging="708"/>
        <w:jc w:val="both"/>
      </w:pPr>
      <w:r>
        <w:t>___________</w:t>
      </w:r>
      <w:r w:rsidR="00E93339" w:rsidRPr="00E93339">
        <w:t xml:space="preserve"> директор</w:t>
      </w:r>
      <w:r w:rsidR="00E93339" w:rsidRPr="00E93339">
        <w:tab/>
      </w:r>
      <w:r w:rsidR="00E93339" w:rsidRPr="00E93339">
        <w:tab/>
      </w:r>
      <w:r w:rsidR="00E93339" w:rsidRPr="00E93339">
        <w:tab/>
      </w:r>
      <w:r w:rsidR="00E93339" w:rsidRPr="00E93339">
        <w:tab/>
      </w:r>
      <w:r w:rsidR="00E93339" w:rsidRPr="00E93339">
        <w:tab/>
      </w:r>
      <w:r w:rsidR="00EA26FF">
        <w:t>Генеральный директор</w:t>
      </w:r>
    </w:p>
    <w:p w:rsidR="00E93339" w:rsidRPr="00E93339" w:rsidRDefault="00E93339" w:rsidP="00EA26FF">
      <w:pPr>
        <w:ind w:left="708" w:hangingChars="295" w:hanging="708"/>
        <w:jc w:val="both"/>
      </w:pPr>
      <w:r w:rsidRPr="00E93339">
        <w:t>ООО «</w:t>
      </w:r>
      <w:r w:rsidR="0079026F">
        <w:t>________________</w:t>
      </w:r>
      <w:r w:rsidRPr="00E93339">
        <w:t>»</w:t>
      </w:r>
      <w:r w:rsidRPr="00E93339">
        <w:tab/>
      </w:r>
      <w:r w:rsidRPr="00E93339">
        <w:tab/>
      </w:r>
      <w:r w:rsidRPr="00E93339">
        <w:tab/>
      </w:r>
      <w:r w:rsidRPr="00E93339">
        <w:tab/>
      </w:r>
      <w:r w:rsidRPr="00E93339">
        <w:tab/>
        <w:t>ООО «</w:t>
      </w:r>
      <w:r w:rsidR="00EA26FF">
        <w:t>БНГРЭ»</w:t>
      </w:r>
    </w:p>
    <w:p w:rsidR="00E93339" w:rsidRPr="00E93339" w:rsidRDefault="00E93339" w:rsidP="00E93339">
      <w:pPr>
        <w:ind w:left="708" w:hangingChars="295" w:hanging="708"/>
        <w:jc w:val="both"/>
      </w:pPr>
      <w:r w:rsidRPr="00E93339">
        <w:tab/>
      </w:r>
      <w:r w:rsidRPr="00E93339">
        <w:tab/>
      </w:r>
      <w:r w:rsidRPr="00E93339">
        <w:tab/>
      </w:r>
    </w:p>
    <w:p w:rsidR="00E93339" w:rsidRPr="00E93339" w:rsidRDefault="00E93339" w:rsidP="00E93339">
      <w:pPr>
        <w:ind w:left="708" w:hangingChars="295" w:hanging="708"/>
        <w:jc w:val="both"/>
      </w:pPr>
      <w:r w:rsidRPr="00E93339">
        <w:t>__________________/</w:t>
      </w:r>
      <w:r w:rsidR="0079026F">
        <w:t>ФИО</w:t>
      </w:r>
      <w:r w:rsidRPr="00E93339">
        <w:t>/</w:t>
      </w:r>
      <w:r w:rsidRPr="00E93339">
        <w:tab/>
      </w:r>
      <w:r w:rsidRPr="00E93339">
        <w:tab/>
      </w:r>
      <w:r w:rsidRPr="00E93339">
        <w:tab/>
        <w:t xml:space="preserve"> _____________</w:t>
      </w:r>
      <w:r w:rsidR="00234820">
        <w:t>_____</w:t>
      </w:r>
      <w:r w:rsidRPr="00E93339">
        <w:t>__/</w:t>
      </w:r>
      <w:r w:rsidR="00EA26FF">
        <w:t>И.Ю. Карцев</w:t>
      </w:r>
      <w:r w:rsidRPr="00E93339">
        <w:t xml:space="preserve">/                                                          </w:t>
      </w:r>
    </w:p>
    <w:p w:rsidR="007572D8" w:rsidRPr="00E93339" w:rsidRDefault="00E93339" w:rsidP="00E93339">
      <w:pPr>
        <w:ind w:left="708" w:hangingChars="295" w:hanging="708"/>
        <w:jc w:val="both"/>
      </w:pPr>
      <w:r w:rsidRPr="00E93339">
        <w:t>М.П.</w:t>
      </w:r>
      <w:r w:rsidRPr="00E93339">
        <w:tab/>
      </w:r>
      <w:r w:rsidRPr="00E93339">
        <w:tab/>
      </w:r>
      <w:r w:rsidRPr="00E93339">
        <w:tab/>
      </w:r>
      <w:r w:rsidRPr="00E93339">
        <w:tab/>
      </w:r>
      <w:r w:rsidRPr="00E93339">
        <w:tab/>
        <w:t xml:space="preserve">                                    М.П.</w:t>
      </w:r>
    </w:p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7475F"/>
    <w:rsid w:val="001809A3"/>
    <w:rsid w:val="00196588"/>
    <w:rsid w:val="001A42F7"/>
    <w:rsid w:val="001B003B"/>
    <w:rsid w:val="001B0222"/>
    <w:rsid w:val="001B44B3"/>
    <w:rsid w:val="001D3117"/>
    <w:rsid w:val="001E17AE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A15EE"/>
    <w:rsid w:val="007B240F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065E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2620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7476"/>
    <w:rsid w:val="00C1215A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61855"/>
    <w:rsid w:val="00F61BE0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4727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Sysoev_a</cp:lastModifiedBy>
  <cp:revision>5</cp:revision>
  <cp:lastPrinted>2016-01-19T08:58:00Z</cp:lastPrinted>
  <dcterms:created xsi:type="dcterms:W3CDTF">2017-05-26T09:27:00Z</dcterms:created>
  <dcterms:modified xsi:type="dcterms:W3CDTF">2018-11-21T03:14:00Z</dcterms:modified>
</cp:coreProperties>
</file>